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03-06/2025/6085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Мариуполь - г. Сочи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93.23.025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937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905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«Мариуполь», Донецкая Народная Республика, г. Мариуполь, Артема ул., д. 115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«Макеевка», Донецкая Народная Республика, г. Макеевка, ул. Свердлова, д. 82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«Амвросиевка», ДНР, г. Амвросиевка, ул. Мичурина, д.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Туапсе, Краснодарский край, г. Туапсе, ул. Маршала Жукова,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МУП г. Сочи «Сочиавтотранс», Краснодарский край, г. Сочи, ул. Горького, 56А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23602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«Аэропорт Сочи», Краснодарский край, г. Сочи, территория Аэропорт, 2-я линия Привокзальной площади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Головина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Парашютная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Разенкова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Сеченова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56-й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Вавилова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Шеболдаева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Нансена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Сельмаш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Митрополитская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ср,сб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ср,сб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04:20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ср,сб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ср,сб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23602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ср,сб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ср,сб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23602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01:35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31.03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